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986" w:rsidRPr="00115BBA" w:rsidRDefault="00AC5986" w:rsidP="00AC598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5BB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B2751">
        <w:rPr>
          <w:rFonts w:ascii="Times New Roman" w:hAnsi="Times New Roman" w:cs="Times New Roman"/>
          <w:sz w:val="28"/>
          <w:szCs w:val="28"/>
        </w:rPr>
        <w:t>1</w:t>
      </w:r>
      <w:r w:rsidR="00E72968">
        <w:rPr>
          <w:rFonts w:ascii="Times New Roman" w:hAnsi="Times New Roman" w:cs="Times New Roman"/>
          <w:sz w:val="28"/>
          <w:szCs w:val="28"/>
        </w:rPr>
        <w:t>2</w:t>
      </w:r>
    </w:p>
    <w:p w:rsidR="00AC5986" w:rsidRPr="00115BBA" w:rsidRDefault="00AC5986" w:rsidP="00AC598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5BBA">
        <w:rPr>
          <w:rFonts w:ascii="Times New Roman" w:hAnsi="Times New Roman" w:cs="Times New Roman"/>
          <w:sz w:val="28"/>
          <w:szCs w:val="28"/>
        </w:rPr>
        <w:t>к решению Думы г. Пыть-Яха</w:t>
      </w:r>
    </w:p>
    <w:p w:rsidR="00AC5986" w:rsidRDefault="00AC5986" w:rsidP="00AC598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115BBA">
        <w:rPr>
          <w:rFonts w:ascii="Times New Roman" w:hAnsi="Times New Roman" w:cs="Times New Roman"/>
          <w:sz w:val="28"/>
          <w:szCs w:val="28"/>
        </w:rPr>
        <w:t>от __________202</w:t>
      </w:r>
      <w:r w:rsidR="00734718">
        <w:rPr>
          <w:rFonts w:ascii="Times New Roman" w:hAnsi="Times New Roman" w:cs="Times New Roman"/>
          <w:sz w:val="28"/>
          <w:szCs w:val="28"/>
        </w:rPr>
        <w:t>1</w:t>
      </w:r>
      <w:r w:rsidRPr="00115BBA">
        <w:rPr>
          <w:rFonts w:ascii="Times New Roman" w:hAnsi="Times New Roman" w:cs="Times New Roman"/>
          <w:sz w:val="28"/>
          <w:szCs w:val="28"/>
        </w:rPr>
        <w:t xml:space="preserve"> № ________</w:t>
      </w:r>
    </w:p>
    <w:p w:rsidR="00AC5986" w:rsidRDefault="00AC598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</w:p>
    <w:p w:rsidR="009B7476" w:rsidRPr="00CB576C" w:rsidRDefault="00AC598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«</w:t>
      </w:r>
      <w:r w:rsidR="009B7476" w:rsidRPr="00CB576C">
        <w:rPr>
          <w:rFonts w:ascii="Times New Roman" w:hAnsi="Times New Roman" w:cs="Times New Roman"/>
          <w:sz w:val="28"/>
          <w:szCs w:val="24"/>
        </w:rPr>
        <w:t xml:space="preserve">Приложение </w:t>
      </w:r>
      <w:r w:rsidR="004B2751">
        <w:rPr>
          <w:rFonts w:ascii="Times New Roman" w:hAnsi="Times New Roman" w:cs="Times New Roman"/>
          <w:sz w:val="28"/>
          <w:szCs w:val="24"/>
        </w:rPr>
        <w:t>17</w:t>
      </w:r>
    </w:p>
    <w:p w:rsidR="009B7476" w:rsidRPr="00CB576C" w:rsidRDefault="009B747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B576C">
        <w:rPr>
          <w:rFonts w:ascii="Times New Roman" w:hAnsi="Times New Roman" w:cs="Times New Roman"/>
          <w:sz w:val="28"/>
          <w:szCs w:val="24"/>
        </w:rPr>
        <w:tab/>
      </w:r>
      <w:r w:rsidRPr="00CB576C">
        <w:rPr>
          <w:rFonts w:ascii="Times New Roman" w:hAnsi="Times New Roman" w:cs="Times New Roman"/>
          <w:sz w:val="28"/>
          <w:szCs w:val="24"/>
        </w:rPr>
        <w:tab/>
        <w:t>к решению Думы г</w:t>
      </w:r>
      <w:r w:rsidR="004B09FF">
        <w:rPr>
          <w:rFonts w:ascii="Times New Roman" w:hAnsi="Times New Roman" w:cs="Times New Roman"/>
          <w:sz w:val="28"/>
          <w:szCs w:val="24"/>
        </w:rPr>
        <w:t>орода</w:t>
      </w:r>
      <w:r w:rsidRPr="00CB576C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9B7476" w:rsidRPr="00CB576C" w:rsidRDefault="009B7476" w:rsidP="009B747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hAnsi="Times New Roman" w:cs="Times New Roman"/>
          <w:sz w:val="28"/>
          <w:szCs w:val="24"/>
        </w:rPr>
        <w:tab/>
      </w:r>
      <w:r w:rsidRPr="00CB576C">
        <w:rPr>
          <w:rFonts w:ascii="Times New Roman" w:hAnsi="Times New Roman" w:cs="Times New Roman"/>
          <w:sz w:val="28"/>
          <w:szCs w:val="24"/>
        </w:rPr>
        <w:tab/>
      </w:r>
      <w:r w:rsidR="00207B1F" w:rsidRPr="00EB0081">
        <w:rPr>
          <w:rFonts w:ascii="Times New Roman" w:hAnsi="Times New Roman" w:cs="Times New Roman"/>
          <w:sz w:val="28"/>
          <w:szCs w:val="24"/>
        </w:rPr>
        <w:t xml:space="preserve">от </w:t>
      </w:r>
      <w:r w:rsidR="00B00674">
        <w:rPr>
          <w:rFonts w:ascii="Times New Roman" w:hAnsi="Times New Roman" w:cs="Times New Roman"/>
          <w:sz w:val="28"/>
          <w:szCs w:val="24"/>
        </w:rPr>
        <w:t>14.12.2020</w:t>
      </w:r>
      <w:r w:rsidR="00207B1F" w:rsidRPr="00EB0081">
        <w:rPr>
          <w:rFonts w:ascii="Times New Roman" w:hAnsi="Times New Roman" w:cs="Times New Roman"/>
          <w:sz w:val="28"/>
          <w:szCs w:val="24"/>
        </w:rPr>
        <w:t xml:space="preserve"> № </w:t>
      </w:r>
      <w:r w:rsidR="00B00674">
        <w:rPr>
          <w:rFonts w:ascii="Times New Roman" w:hAnsi="Times New Roman" w:cs="Times New Roman"/>
          <w:sz w:val="28"/>
          <w:szCs w:val="24"/>
        </w:rPr>
        <w:t>357</w:t>
      </w:r>
    </w:p>
    <w:p w:rsidR="009B7476" w:rsidRPr="00CB576C" w:rsidRDefault="009B7476" w:rsidP="009B74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B7476" w:rsidRPr="00CB576C" w:rsidRDefault="004B2751" w:rsidP="00AC59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B04669">
        <w:rPr>
          <w:rFonts w:ascii="Times New Roman" w:hAnsi="Times New Roman" w:cs="Times New Roman"/>
          <w:sz w:val="28"/>
          <w:szCs w:val="28"/>
        </w:rPr>
        <w:t xml:space="preserve">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</w:t>
      </w:r>
      <w:r w:rsidR="00AC5986"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="009B7476" w:rsidRPr="00CB576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2021 год</w:t>
      </w:r>
    </w:p>
    <w:p w:rsidR="009B7476" w:rsidRPr="00CB576C" w:rsidRDefault="009B7476" w:rsidP="009B7476">
      <w:pPr>
        <w:jc w:val="right"/>
        <w:rPr>
          <w:rFonts w:ascii="Times New Roman" w:hAnsi="Times New Roman" w:cs="Times New Roman"/>
          <w:sz w:val="28"/>
          <w:szCs w:val="24"/>
        </w:rPr>
      </w:pPr>
      <w:r w:rsidRPr="00CB576C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Style w:val="a3"/>
        <w:tblW w:w="10343" w:type="dxa"/>
        <w:tblLook w:val="04A0" w:firstRow="1" w:lastRow="0" w:firstColumn="1" w:lastColumn="0" w:noHBand="0" w:noVBand="1"/>
      </w:tblPr>
      <w:tblGrid>
        <w:gridCol w:w="2689"/>
        <w:gridCol w:w="6237"/>
        <w:gridCol w:w="1417"/>
      </w:tblGrid>
      <w:tr w:rsidR="0002799A" w:rsidRPr="0002799A" w:rsidTr="00FB19DF">
        <w:trPr>
          <w:cantSplit/>
          <w:trHeight w:val="552"/>
          <w:tblHeader/>
        </w:trPr>
        <w:tc>
          <w:tcPr>
            <w:tcW w:w="2689" w:type="dxa"/>
            <w:vAlign w:val="center"/>
            <w:hideMark/>
          </w:tcPr>
          <w:p w:rsidR="0002799A" w:rsidRPr="0002799A" w:rsidRDefault="00FB19DF" w:rsidP="00027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6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237" w:type="dxa"/>
            <w:vAlign w:val="center"/>
            <w:hideMark/>
          </w:tcPr>
          <w:p w:rsidR="0002799A" w:rsidRPr="0002799A" w:rsidRDefault="0002799A" w:rsidP="00734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аименование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кода </w:t>
            </w: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734718" w:rsidP="00027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Сумма на </w:t>
            </w:r>
            <w:r w:rsidR="0002799A" w:rsidRPr="0002799A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02799A" w:rsidRPr="0002799A" w:rsidTr="00FB19DF">
        <w:trPr>
          <w:trHeight w:val="269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  <w:bookmarkStart w:id="0" w:name="_GoBack"/>
            <w:bookmarkEnd w:id="0"/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2 545 959,5</w:t>
            </w:r>
          </w:p>
        </w:tc>
      </w:tr>
      <w:tr w:rsidR="0002799A" w:rsidRPr="0002799A" w:rsidTr="00FB19DF">
        <w:trPr>
          <w:trHeight w:val="415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2 589 762,7</w:t>
            </w:r>
          </w:p>
        </w:tc>
      </w:tr>
      <w:tr w:rsidR="0002799A" w:rsidRPr="0002799A" w:rsidTr="00FB19DF">
        <w:trPr>
          <w:trHeight w:val="415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000 2 02 10000 00 0000 150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02799A" w:rsidRPr="0002799A" w:rsidTr="00FB19DF">
        <w:trPr>
          <w:trHeight w:val="184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02799A" w:rsidRPr="0002799A" w:rsidTr="00FB19DF">
        <w:trPr>
          <w:trHeight w:val="487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02799A" w:rsidRPr="0002799A" w:rsidTr="00FB19DF">
        <w:trPr>
          <w:trHeight w:val="473"/>
        </w:trPr>
        <w:tc>
          <w:tcPr>
            <w:tcW w:w="2689" w:type="dxa"/>
            <w:noWrap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738 904,9</w:t>
            </w:r>
          </w:p>
        </w:tc>
      </w:tr>
      <w:tr w:rsidR="0002799A" w:rsidRPr="0002799A" w:rsidTr="00FB19DF">
        <w:trPr>
          <w:trHeight w:val="397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000 2 02 20077 00 0000 150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ED4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</w:t>
            </w:r>
            <w:proofErr w:type="gramStart"/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бюджетам  на</w:t>
            </w:r>
            <w:proofErr w:type="gramEnd"/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 софинансирование капитальных вложений в объекты муниципальной собственности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44 223,7</w:t>
            </w:r>
          </w:p>
        </w:tc>
      </w:tr>
      <w:tr w:rsidR="0002799A" w:rsidRPr="0002799A" w:rsidTr="00FB19DF">
        <w:trPr>
          <w:trHeight w:val="335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44 223,7</w:t>
            </w:r>
          </w:p>
        </w:tc>
      </w:tr>
      <w:tr w:rsidR="0002799A" w:rsidRPr="0002799A" w:rsidTr="00FB19DF">
        <w:trPr>
          <w:trHeight w:val="983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ED4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</w:t>
            </w:r>
            <w:proofErr w:type="gramStart"/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бюджетам  на</w:t>
            </w:r>
            <w:proofErr w:type="gramEnd"/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02799A" w:rsidRPr="0002799A" w:rsidTr="00FB19DF">
        <w:trPr>
          <w:trHeight w:val="1001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02799A" w:rsidRPr="0002799A" w:rsidTr="00FB19DF">
        <w:trPr>
          <w:trHeight w:val="924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000 2 02 25178 00 0000 150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ED4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222 601,1</w:t>
            </w:r>
          </w:p>
        </w:tc>
      </w:tr>
      <w:tr w:rsidR="0002799A" w:rsidRPr="0002799A" w:rsidTr="00FB19DF">
        <w:trPr>
          <w:trHeight w:val="939"/>
        </w:trPr>
        <w:tc>
          <w:tcPr>
            <w:tcW w:w="2689" w:type="dxa"/>
            <w:vAlign w:val="center"/>
            <w:hideMark/>
          </w:tcPr>
          <w:p w:rsidR="0002799A" w:rsidRPr="0002799A" w:rsidRDefault="0002799A" w:rsidP="00E71A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000 2 02 25178 04 0</w:t>
            </w:r>
            <w:r w:rsidR="00E71A4B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222 601,1</w:t>
            </w:r>
          </w:p>
        </w:tc>
      </w:tr>
      <w:tr w:rsidR="0002799A" w:rsidRPr="0002799A" w:rsidTr="00FB19DF">
        <w:trPr>
          <w:trHeight w:val="485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000 2 02 25243 00 0000 150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ED4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323 924,6</w:t>
            </w:r>
          </w:p>
        </w:tc>
      </w:tr>
      <w:tr w:rsidR="0002799A" w:rsidRPr="0002799A" w:rsidTr="00FB19DF">
        <w:trPr>
          <w:trHeight w:val="549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000 2 02 25243 04 0000 150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323 924,6</w:t>
            </w:r>
          </w:p>
        </w:tc>
      </w:tr>
      <w:tr w:rsidR="0002799A" w:rsidRPr="0002799A" w:rsidTr="00FB19DF">
        <w:trPr>
          <w:trHeight w:val="699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33 271,7</w:t>
            </w:r>
          </w:p>
        </w:tc>
      </w:tr>
      <w:tr w:rsidR="0002799A" w:rsidRPr="0002799A" w:rsidTr="00FB19DF">
        <w:trPr>
          <w:trHeight w:val="960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000 2 02 25304 04 0000  150</w:t>
            </w:r>
          </w:p>
        </w:tc>
        <w:tc>
          <w:tcPr>
            <w:tcW w:w="6237" w:type="dxa"/>
            <w:noWrap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33 271,7</w:t>
            </w:r>
          </w:p>
        </w:tc>
      </w:tr>
      <w:tr w:rsidR="0002799A" w:rsidRPr="0002799A" w:rsidTr="00FB19DF">
        <w:trPr>
          <w:trHeight w:val="439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ED4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6 263,6</w:t>
            </w:r>
          </w:p>
        </w:tc>
      </w:tr>
      <w:tr w:rsidR="0002799A" w:rsidRPr="0002799A" w:rsidTr="00FB19DF">
        <w:trPr>
          <w:trHeight w:val="408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000 2 02 25497 04 0000 150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6 263,6</w:t>
            </w:r>
          </w:p>
        </w:tc>
      </w:tr>
      <w:tr w:rsidR="0002799A" w:rsidRPr="0002799A" w:rsidTr="00FB19DF">
        <w:trPr>
          <w:trHeight w:val="473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11 318,0</w:t>
            </w:r>
          </w:p>
        </w:tc>
      </w:tr>
      <w:tr w:rsidR="0002799A" w:rsidRPr="0002799A" w:rsidTr="00FB19DF">
        <w:trPr>
          <w:trHeight w:val="425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11 318,0</w:t>
            </w:r>
          </w:p>
        </w:tc>
      </w:tr>
      <w:tr w:rsidR="0002799A" w:rsidRPr="0002799A" w:rsidTr="00FB19DF">
        <w:trPr>
          <w:trHeight w:val="208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97 122,8</w:t>
            </w:r>
          </w:p>
        </w:tc>
      </w:tr>
      <w:tr w:rsidR="0002799A" w:rsidRPr="0002799A" w:rsidTr="00FB19DF">
        <w:trPr>
          <w:trHeight w:val="214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97 122,8</w:t>
            </w:r>
          </w:p>
        </w:tc>
      </w:tr>
      <w:tr w:rsidR="0002799A" w:rsidRPr="0002799A" w:rsidTr="00FB19DF">
        <w:trPr>
          <w:trHeight w:val="490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1 467 207,7</w:t>
            </w:r>
          </w:p>
        </w:tc>
      </w:tr>
      <w:tr w:rsidR="0002799A" w:rsidRPr="0002799A" w:rsidTr="00FB19DF">
        <w:trPr>
          <w:trHeight w:val="498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ED4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1 404 475,1</w:t>
            </w:r>
          </w:p>
        </w:tc>
      </w:tr>
      <w:tr w:rsidR="0002799A" w:rsidRPr="0002799A" w:rsidTr="00FB19DF">
        <w:trPr>
          <w:trHeight w:val="475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6237" w:type="dxa"/>
            <w:hideMark/>
          </w:tcPr>
          <w:p w:rsidR="003D0682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1 404 475,1</w:t>
            </w:r>
          </w:p>
        </w:tc>
      </w:tr>
      <w:tr w:rsidR="0002799A" w:rsidRPr="0002799A" w:rsidTr="00FB19DF">
        <w:trPr>
          <w:trHeight w:val="896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ED4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02799A" w:rsidRPr="0002799A" w:rsidTr="00FB19DF">
        <w:trPr>
          <w:trHeight w:val="966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02799A" w:rsidRPr="0002799A" w:rsidTr="00ED4F18">
        <w:trPr>
          <w:trHeight w:val="777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ED4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13 308,4</w:t>
            </w:r>
          </w:p>
        </w:tc>
      </w:tr>
      <w:tr w:rsidR="0002799A" w:rsidRPr="0002799A" w:rsidTr="00FB19DF">
        <w:trPr>
          <w:trHeight w:val="816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13 308,4</w:t>
            </w:r>
          </w:p>
        </w:tc>
      </w:tr>
      <w:tr w:rsidR="0002799A" w:rsidRPr="0002799A" w:rsidTr="00DA6D0C">
        <w:trPr>
          <w:trHeight w:val="463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E71A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02799A" w:rsidRPr="0002799A" w:rsidTr="00FB19DF">
        <w:trPr>
          <w:trHeight w:val="731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02799A" w:rsidRPr="0002799A" w:rsidTr="00DA6D0C">
        <w:trPr>
          <w:trHeight w:val="681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000 2 02 35120 00 0000 150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E71A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02799A" w:rsidRPr="0002799A" w:rsidTr="00FB19DF">
        <w:trPr>
          <w:trHeight w:val="844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02799A" w:rsidRPr="0002799A" w:rsidTr="00FB19DF">
        <w:trPr>
          <w:trHeight w:val="857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ED4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</w:tr>
      <w:tr w:rsidR="0002799A" w:rsidRPr="0002799A" w:rsidTr="00FB19DF">
        <w:trPr>
          <w:trHeight w:val="880"/>
        </w:trPr>
        <w:tc>
          <w:tcPr>
            <w:tcW w:w="2689" w:type="dxa"/>
            <w:noWrap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</w:tr>
      <w:tr w:rsidR="0002799A" w:rsidRPr="0002799A" w:rsidTr="00FB19DF">
        <w:trPr>
          <w:trHeight w:val="912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000 2 02 35176 00 0000 150</w:t>
            </w:r>
          </w:p>
        </w:tc>
        <w:tc>
          <w:tcPr>
            <w:tcW w:w="6237" w:type="dxa"/>
            <w:hideMark/>
          </w:tcPr>
          <w:p w:rsidR="0002799A" w:rsidRPr="0002799A" w:rsidRDefault="00E71A4B" w:rsidP="00E71A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1A4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1 890,1</w:t>
            </w:r>
          </w:p>
        </w:tc>
      </w:tr>
      <w:tr w:rsidR="0002799A" w:rsidRPr="0002799A" w:rsidTr="00FB19DF">
        <w:trPr>
          <w:trHeight w:val="890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000 2 02 35176 04 0000 150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1 890,1</w:t>
            </w:r>
          </w:p>
        </w:tc>
      </w:tr>
      <w:tr w:rsidR="0002799A" w:rsidRPr="0002799A" w:rsidTr="00FB19DF">
        <w:trPr>
          <w:trHeight w:val="447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000 2 02 35469 00 0000 150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ED4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605,2</w:t>
            </w:r>
          </w:p>
        </w:tc>
      </w:tr>
      <w:tr w:rsidR="0002799A" w:rsidRPr="0002799A" w:rsidTr="00FB19DF">
        <w:trPr>
          <w:trHeight w:val="441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000 2 02 35469 04 0000 150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605,2</w:t>
            </w:r>
          </w:p>
        </w:tc>
      </w:tr>
      <w:tr w:rsidR="0002799A" w:rsidRPr="0002799A" w:rsidTr="00C44182">
        <w:trPr>
          <w:trHeight w:val="423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000 2 02 35930 00 0000 150 </w:t>
            </w:r>
          </w:p>
        </w:tc>
        <w:tc>
          <w:tcPr>
            <w:tcW w:w="6237" w:type="dxa"/>
            <w:hideMark/>
          </w:tcPr>
          <w:p w:rsidR="0002799A" w:rsidRPr="0002799A" w:rsidRDefault="00FB19DF" w:rsidP="00C441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02799A" w:rsidRPr="0002799A" w:rsidTr="00FB19DF">
        <w:trPr>
          <w:trHeight w:val="501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02799A" w:rsidRPr="0002799A" w:rsidTr="00FB19DF">
        <w:trPr>
          <w:trHeight w:val="187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000 2 02 40000 00 0000 150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36 640,2</w:t>
            </w:r>
          </w:p>
        </w:tc>
      </w:tr>
      <w:tr w:rsidR="0002799A" w:rsidRPr="0002799A" w:rsidTr="00FB19DF">
        <w:trPr>
          <w:trHeight w:val="888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000 2 02 45303 00 0000 150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02799A" w:rsidRPr="0002799A" w:rsidTr="00FB19DF">
        <w:trPr>
          <w:trHeight w:val="958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000 2 02 45303 04 0000 150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02799A" w:rsidRPr="0002799A" w:rsidTr="00FB19DF">
        <w:trPr>
          <w:trHeight w:val="257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1 330,0</w:t>
            </w:r>
          </w:p>
        </w:tc>
      </w:tr>
      <w:tr w:rsidR="0002799A" w:rsidRPr="0002799A" w:rsidTr="00FB19DF">
        <w:trPr>
          <w:trHeight w:val="399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1 330,0</w:t>
            </w:r>
          </w:p>
        </w:tc>
      </w:tr>
      <w:tr w:rsidR="0002799A" w:rsidRPr="0002799A" w:rsidTr="00FB19DF">
        <w:trPr>
          <w:trHeight w:val="703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000 2 19 00000 00 0000 000</w:t>
            </w:r>
          </w:p>
        </w:tc>
        <w:tc>
          <w:tcPr>
            <w:tcW w:w="6237" w:type="dxa"/>
            <w:hideMark/>
          </w:tcPr>
          <w:p w:rsidR="003D0682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-43 803,2</w:t>
            </w:r>
          </w:p>
        </w:tc>
      </w:tr>
      <w:tr w:rsidR="0002799A" w:rsidRPr="0002799A" w:rsidTr="00FB19DF">
        <w:trPr>
          <w:trHeight w:val="699"/>
        </w:trPr>
        <w:tc>
          <w:tcPr>
            <w:tcW w:w="2689" w:type="dxa"/>
            <w:vAlign w:val="center"/>
            <w:hideMark/>
          </w:tcPr>
          <w:p w:rsidR="0002799A" w:rsidRPr="0002799A" w:rsidRDefault="0002799A" w:rsidP="000279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000 2 19 60010 04 0000 150</w:t>
            </w:r>
          </w:p>
        </w:tc>
        <w:tc>
          <w:tcPr>
            <w:tcW w:w="6237" w:type="dxa"/>
            <w:hideMark/>
          </w:tcPr>
          <w:p w:rsidR="0002799A" w:rsidRPr="0002799A" w:rsidRDefault="0002799A" w:rsidP="003D0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17" w:type="dxa"/>
            <w:noWrap/>
            <w:vAlign w:val="center"/>
            <w:hideMark/>
          </w:tcPr>
          <w:p w:rsidR="0002799A" w:rsidRPr="0002799A" w:rsidRDefault="0002799A" w:rsidP="003D06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-43 803,2</w:t>
            </w:r>
          </w:p>
        </w:tc>
      </w:tr>
    </w:tbl>
    <w:p w:rsidR="00107CB7" w:rsidRPr="00C709A4" w:rsidRDefault="00734718" w:rsidP="00734718">
      <w:pPr>
        <w:jc w:val="right"/>
        <w:rPr>
          <w:rFonts w:ascii="Times New Roman" w:hAnsi="Times New Roman" w:cs="Times New Roman"/>
          <w:sz w:val="20"/>
          <w:szCs w:val="20"/>
        </w:rPr>
      </w:pPr>
      <w:r w:rsidRPr="00BE6BC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179FFC" wp14:editId="76613F57">
                <wp:simplePos x="0" y="0"/>
                <wp:positionH relativeFrom="page">
                  <wp:posOffset>6971665</wp:posOffset>
                </wp:positionH>
                <wp:positionV relativeFrom="paragraph">
                  <wp:posOffset>-220980</wp:posOffset>
                </wp:positionV>
                <wp:extent cx="390525" cy="31242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4718" w:rsidRDefault="00734718" w:rsidP="00734718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179FFC" id="Прямоугольник 1" o:spid="_x0000_s1026" style="position:absolute;left:0;text-align:left;margin-left:548.95pt;margin-top:-17.4pt;width:30.75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" filled="f" stroked="f">
                <v:textbox>
                  <w:txbxContent>
                    <w:p w:rsidR="00734718" w:rsidRDefault="00734718" w:rsidP="00734718">
                      <w:pPr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sectPr w:rsidR="00107CB7" w:rsidRPr="00C709A4" w:rsidSect="00DD05C6">
      <w:headerReference w:type="default" r:id="rId6"/>
      <w:pgSz w:w="11906" w:h="16838"/>
      <w:pgMar w:top="567" w:right="851" w:bottom="567" w:left="851" w:header="283" w:footer="708" w:gutter="0"/>
      <w:pgNumType w:start="2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3166" w:rsidRDefault="00B33166" w:rsidP="009B7476">
      <w:pPr>
        <w:spacing w:after="0" w:line="240" w:lineRule="auto"/>
      </w:pPr>
      <w:r>
        <w:separator/>
      </w:r>
    </w:p>
  </w:endnote>
  <w:endnote w:type="continuationSeparator" w:id="0">
    <w:p w:rsidR="00B33166" w:rsidRDefault="00B33166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3166" w:rsidRDefault="00B33166" w:rsidP="009B7476">
      <w:pPr>
        <w:spacing w:after="0" w:line="240" w:lineRule="auto"/>
      </w:pPr>
      <w:r>
        <w:separator/>
      </w:r>
    </w:p>
  </w:footnote>
  <w:footnote w:type="continuationSeparator" w:id="0">
    <w:p w:rsidR="00B33166" w:rsidRDefault="00B33166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7268057"/>
      <w:docPartObj>
        <w:docPartGallery w:val="Page Numbers (Top of Page)"/>
        <w:docPartUnique/>
      </w:docPartObj>
    </w:sdtPr>
    <w:sdtContent>
      <w:p w:rsidR="00DD05C6" w:rsidRDefault="00DD05C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244</w:t>
        </w:r>
        <w:r>
          <w:fldChar w:fldCharType="end"/>
        </w:r>
      </w:p>
    </w:sdtContent>
  </w:sdt>
  <w:p w:rsidR="009F1F0C" w:rsidRDefault="009F1F0C" w:rsidP="00CB576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476"/>
    <w:rsid w:val="000225FB"/>
    <w:rsid w:val="0002799A"/>
    <w:rsid w:val="0003717D"/>
    <w:rsid w:val="00107CB7"/>
    <w:rsid w:val="00150E11"/>
    <w:rsid w:val="00207B1F"/>
    <w:rsid w:val="0024156E"/>
    <w:rsid w:val="002E34E3"/>
    <w:rsid w:val="003B2E9E"/>
    <w:rsid w:val="003D0682"/>
    <w:rsid w:val="004B09FF"/>
    <w:rsid w:val="004B2751"/>
    <w:rsid w:val="00545DB8"/>
    <w:rsid w:val="005C1ADF"/>
    <w:rsid w:val="00642C85"/>
    <w:rsid w:val="006C6436"/>
    <w:rsid w:val="0070767F"/>
    <w:rsid w:val="00711B29"/>
    <w:rsid w:val="00734718"/>
    <w:rsid w:val="00736BB4"/>
    <w:rsid w:val="00771B96"/>
    <w:rsid w:val="00994AC9"/>
    <w:rsid w:val="009B7476"/>
    <w:rsid w:val="009F1F0C"/>
    <w:rsid w:val="00A332C1"/>
    <w:rsid w:val="00AB54F8"/>
    <w:rsid w:val="00AC5986"/>
    <w:rsid w:val="00AC63E3"/>
    <w:rsid w:val="00B00674"/>
    <w:rsid w:val="00B33166"/>
    <w:rsid w:val="00C44182"/>
    <w:rsid w:val="00C474F2"/>
    <w:rsid w:val="00C709A4"/>
    <w:rsid w:val="00CB576C"/>
    <w:rsid w:val="00DA1D02"/>
    <w:rsid w:val="00DA6D0C"/>
    <w:rsid w:val="00DD05C6"/>
    <w:rsid w:val="00E71A4B"/>
    <w:rsid w:val="00E72968"/>
    <w:rsid w:val="00ED4F18"/>
    <w:rsid w:val="00F37DFE"/>
    <w:rsid w:val="00FB19DF"/>
    <w:rsid w:val="00FC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81784D83-BC37-44C1-8F2F-1AFE5E015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7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7476"/>
  </w:style>
  <w:style w:type="paragraph" w:styleId="a6">
    <w:name w:val="footer"/>
    <w:basedOn w:val="a"/>
    <w:link w:val="a7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7476"/>
  </w:style>
  <w:style w:type="paragraph" w:styleId="a8">
    <w:name w:val="Balloon Text"/>
    <w:basedOn w:val="a"/>
    <w:link w:val="a9"/>
    <w:uiPriority w:val="99"/>
    <w:semiHidden/>
    <w:unhideWhenUsed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36B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74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1249</Words>
  <Characters>7124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Сергей Медведев</cp:lastModifiedBy>
  <cp:revision>13</cp:revision>
  <cp:lastPrinted>2020-12-14T06:28:00Z</cp:lastPrinted>
  <dcterms:created xsi:type="dcterms:W3CDTF">2021-02-05T05:09:00Z</dcterms:created>
  <dcterms:modified xsi:type="dcterms:W3CDTF">2021-03-03T06:50:00Z</dcterms:modified>
</cp:coreProperties>
</file>